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A659" w14:textId="40ADCF65" w:rsidR="00DE41AC" w:rsidRPr="004D0EF7" w:rsidRDefault="00491351" w:rsidP="00DE41A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926DC1F" wp14:editId="08585B28">
                <wp:simplePos x="0" y="0"/>
                <wp:positionH relativeFrom="column">
                  <wp:posOffset>-15240</wp:posOffset>
                </wp:positionH>
                <wp:positionV relativeFrom="paragraph">
                  <wp:posOffset>243839</wp:posOffset>
                </wp:positionV>
                <wp:extent cx="5920740" cy="0"/>
                <wp:effectExtent l="0" t="0" r="0" b="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AF42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19.2pt" to="4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" strokecolor="black [3040]">
                <o:lock v:ext="edit" shapetype="f"/>
              </v:line>
            </w:pict>
          </mc:Fallback>
        </mc:AlternateContent>
      </w:r>
      <w:r w:rsidR="00DE41AC" w:rsidRPr="004D0EF7">
        <w:rPr>
          <w:rFonts w:ascii="Times New Roman" w:hAnsi="Times New Roman" w:cs="Times New Roman"/>
          <w:sz w:val="40"/>
          <w:szCs w:val="40"/>
        </w:rPr>
        <w:t>Carolyn D. Collins</w:t>
      </w:r>
    </w:p>
    <w:p w14:paraId="2A50A0DD" w14:textId="387A57AB" w:rsidR="00E44D61" w:rsidRDefault="00E44D61" w:rsidP="00DE41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3813ED" w14:textId="52A076FE" w:rsidR="00DE41AC" w:rsidRPr="00E44D61" w:rsidRDefault="001C1112" w:rsidP="00DE41AC">
      <w:pPr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4"/>
          <w:szCs w:val="24"/>
        </w:rPr>
        <w:t>7209 Hunt Valley Trail</w:t>
      </w:r>
      <w:r w:rsidR="00DE41AC" w:rsidRPr="00E44D61">
        <w:rPr>
          <w:rFonts w:ascii="Arial Narrow" w:hAnsi="Arial Narrow" w:cs="Times New Roman"/>
          <w:sz w:val="24"/>
          <w:szCs w:val="24"/>
        </w:rPr>
        <w:t>,</w:t>
      </w:r>
      <w:r>
        <w:rPr>
          <w:rFonts w:ascii="Arial Narrow" w:hAnsi="Arial Narrow" w:cs="Times New Roman"/>
          <w:sz w:val="24"/>
          <w:szCs w:val="24"/>
        </w:rPr>
        <w:t xml:space="preserve"> Wendell</w:t>
      </w:r>
      <w:r w:rsidR="00DE41AC" w:rsidRPr="00E44D61">
        <w:rPr>
          <w:rFonts w:ascii="Arial Narrow" w:hAnsi="Arial Narrow" w:cs="Times New Roman"/>
          <w:sz w:val="24"/>
          <w:szCs w:val="24"/>
        </w:rPr>
        <w:t xml:space="preserve"> NC 2759</w:t>
      </w:r>
      <w:r>
        <w:rPr>
          <w:rFonts w:ascii="Arial Narrow" w:hAnsi="Arial Narrow" w:cs="Times New Roman"/>
          <w:sz w:val="24"/>
          <w:szCs w:val="24"/>
        </w:rPr>
        <w:t>1</w:t>
      </w:r>
      <w:r w:rsidR="00E803CB" w:rsidRPr="00E44D61">
        <w:rPr>
          <w:rFonts w:ascii="Arial Narrow" w:hAnsi="Arial Narrow" w:cs="Times New Roman"/>
          <w:sz w:val="24"/>
          <w:szCs w:val="24"/>
        </w:rPr>
        <w:t xml:space="preserve"> ● Cell: 919-</w:t>
      </w:r>
      <w:r w:rsidR="003B6433">
        <w:rPr>
          <w:rFonts w:ascii="Arial Narrow" w:hAnsi="Arial Narrow" w:cs="Times New Roman"/>
          <w:sz w:val="24"/>
          <w:szCs w:val="24"/>
        </w:rPr>
        <w:t>703-8429</w:t>
      </w:r>
      <w:r w:rsidR="00E803CB" w:rsidRPr="00E44D61">
        <w:rPr>
          <w:rFonts w:ascii="Arial Narrow" w:hAnsi="Arial Narrow" w:cs="Times New Roman"/>
          <w:sz w:val="24"/>
          <w:szCs w:val="24"/>
        </w:rPr>
        <w:t xml:space="preserve"> ● c</w:t>
      </w:r>
      <w:r w:rsidR="00DC0169" w:rsidRPr="00E44D61">
        <w:rPr>
          <w:rFonts w:ascii="Arial Narrow" w:hAnsi="Arial Narrow" w:cs="Times New Roman"/>
          <w:sz w:val="24"/>
          <w:szCs w:val="24"/>
        </w:rPr>
        <w:t>arolynmcollins75@gmail.com</w:t>
      </w:r>
      <w:r w:rsidR="00E803CB" w:rsidRPr="00E44D61">
        <w:rPr>
          <w:rFonts w:ascii="Arial Narrow" w:hAnsi="Arial Narrow" w:cs="Times New Roman"/>
          <w:sz w:val="28"/>
          <w:szCs w:val="28"/>
        </w:rPr>
        <w:t xml:space="preserve"> </w:t>
      </w:r>
    </w:p>
    <w:p w14:paraId="6C615C89" w14:textId="77777777" w:rsidR="00DE41AC" w:rsidRDefault="00DE41AC" w:rsidP="00DE41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27F445" w14:textId="1CB892BD" w:rsidR="00DE41AC" w:rsidRPr="00AD56AF" w:rsidRDefault="00AE24CD" w:rsidP="004579C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</w:t>
      </w:r>
    </w:p>
    <w:p w14:paraId="7611E268" w14:textId="78BDF27F" w:rsidR="00DE41AC" w:rsidRPr="00AD56AF" w:rsidRDefault="00F80147" w:rsidP="00191B49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Creative and detail-oriented WordPress Developer with 8 years of experience in designing and implementing innovative features and functionality for WordPress websites. Skilled in PHP, HTML, CSS, and JavaScript with a strong understanding of responsive design principles and SEO best practices. Seeking to leverage expertise in collaborating with cross-functional teams and managing technical aspects to deliver high-performance WordPress solutions</w:t>
      </w:r>
      <w:r w:rsidR="00191B49">
        <w:rPr>
          <w:rFonts w:ascii="Times New Roman" w:hAnsi="Times New Roman" w:cs="Times New Roman"/>
          <w:sz w:val="24"/>
          <w:szCs w:val="24"/>
        </w:rPr>
        <w:t>.</w:t>
      </w:r>
    </w:p>
    <w:p w14:paraId="27279DC7" w14:textId="60883DD9" w:rsidR="007E078D" w:rsidRDefault="00D13F13" w:rsidP="002D2D4A">
      <w:pPr>
        <w:tabs>
          <w:tab w:val="center" w:pos="4680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Experience</w:t>
      </w:r>
      <w:r w:rsidR="002D2D4A">
        <w:rPr>
          <w:rFonts w:ascii="Times New Roman" w:hAnsi="Times New Roman" w:cs="Times New Roman"/>
          <w:b/>
          <w:sz w:val="24"/>
          <w:szCs w:val="24"/>
        </w:rPr>
        <w:tab/>
      </w:r>
    </w:p>
    <w:p w14:paraId="564FF8DF" w14:textId="550B6937" w:rsidR="0012214E" w:rsidRDefault="0012214E" w:rsidP="009C2559">
      <w:pPr>
        <w:rPr>
          <w:rFonts w:ascii="Times New Roman" w:hAnsi="Times New Roman" w:cs="Times New Roman"/>
          <w:b/>
          <w:sz w:val="24"/>
          <w:szCs w:val="24"/>
        </w:rPr>
      </w:pPr>
      <w:r w:rsidRPr="007A78DC">
        <w:rPr>
          <w:rFonts w:ascii="Times New Roman" w:hAnsi="Times New Roman" w:cs="Times New Roman"/>
          <w:b/>
          <w:sz w:val="24"/>
          <w:szCs w:val="24"/>
        </w:rPr>
        <w:t>Technical Writer</w:t>
      </w:r>
    </w:p>
    <w:p w14:paraId="5C9F4A47" w14:textId="2E3984F5" w:rsidR="00681A77" w:rsidRPr="00191205" w:rsidRDefault="005C6631" w:rsidP="009C2559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0024A">
        <w:rPr>
          <w:rFonts w:ascii="Times New Roman" w:hAnsi="Times New Roman" w:cs="Times New Roman"/>
          <w:b/>
          <w:sz w:val="24"/>
          <w:szCs w:val="24"/>
        </w:rPr>
        <w:t>SuperDroid</w:t>
      </w:r>
      <w:proofErr w:type="spellEnd"/>
      <w:r w:rsidRPr="00F0024A">
        <w:rPr>
          <w:rFonts w:ascii="Times New Roman" w:hAnsi="Times New Roman" w:cs="Times New Roman"/>
          <w:b/>
          <w:sz w:val="24"/>
          <w:szCs w:val="24"/>
        </w:rPr>
        <w:t xml:space="preserve"> Robots, Fuquay-Varina, NC</w:t>
      </w:r>
      <w:r w:rsidR="00B62A69">
        <w:rPr>
          <w:rFonts w:ascii="Times New Roman" w:hAnsi="Times New Roman" w:cs="Times New Roman"/>
          <w:b/>
          <w:sz w:val="24"/>
          <w:szCs w:val="24"/>
        </w:rPr>
        <w:t>,</w:t>
      </w:r>
      <w:r w:rsidR="006D1D2C" w:rsidRPr="00F00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A77" w:rsidRPr="00F0024A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="00191205">
        <w:rPr>
          <w:rFonts w:ascii="Times New Roman" w:hAnsi="Times New Roman" w:cs="Times New Roman"/>
          <w:b/>
          <w:sz w:val="24"/>
          <w:szCs w:val="24"/>
        </w:rPr>
        <w:t>–</w:t>
      </w:r>
      <w:r w:rsidR="00F00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8E1" w:rsidRPr="00F0024A">
        <w:rPr>
          <w:rFonts w:ascii="Times New Roman" w:hAnsi="Times New Roman" w:cs="Times New Roman"/>
          <w:b/>
          <w:sz w:val="24"/>
          <w:szCs w:val="24"/>
        </w:rPr>
        <w:t>2019</w:t>
      </w:r>
      <w:r w:rsidR="001912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4BD280" w14:textId="5FE616B9" w:rsidR="00E72215" w:rsidRPr="009B4E09" w:rsidRDefault="00F07D8D" w:rsidP="009B4E0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9B4E09">
        <w:rPr>
          <w:rFonts w:ascii="Times New Roman" w:hAnsi="Times New Roman" w:cs="Times New Roman"/>
          <w:bCs/>
          <w:sz w:val="24"/>
          <w:szCs w:val="24"/>
        </w:rPr>
        <w:t>Publish</w:t>
      </w:r>
      <w:r w:rsidR="00D81960" w:rsidRPr="009B4E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7D3" w:rsidRPr="009B4E09">
        <w:rPr>
          <w:rFonts w:ascii="Times New Roman" w:hAnsi="Times New Roman" w:cs="Times New Roman"/>
          <w:bCs/>
          <w:sz w:val="24"/>
          <w:szCs w:val="24"/>
        </w:rPr>
        <w:t>product</w:t>
      </w:r>
      <w:r w:rsidR="00D81960" w:rsidRPr="009B4E09">
        <w:rPr>
          <w:rFonts w:ascii="Times New Roman" w:hAnsi="Times New Roman" w:cs="Times New Roman"/>
          <w:bCs/>
          <w:sz w:val="24"/>
          <w:szCs w:val="24"/>
        </w:rPr>
        <w:t xml:space="preserve"> description</w:t>
      </w:r>
      <w:r w:rsidR="000C00B2" w:rsidRPr="009B4E09">
        <w:rPr>
          <w:rFonts w:ascii="Times New Roman" w:hAnsi="Times New Roman" w:cs="Times New Roman"/>
          <w:bCs/>
          <w:sz w:val="24"/>
          <w:szCs w:val="24"/>
        </w:rPr>
        <w:t>s</w:t>
      </w:r>
      <w:r w:rsidR="00D81960" w:rsidRPr="009B4E09">
        <w:rPr>
          <w:rFonts w:ascii="Times New Roman" w:hAnsi="Times New Roman" w:cs="Times New Roman"/>
          <w:bCs/>
          <w:sz w:val="24"/>
          <w:szCs w:val="24"/>
        </w:rPr>
        <w:t xml:space="preserve"> and specifications on </w:t>
      </w:r>
      <w:r w:rsidR="00211CF6" w:rsidRPr="009B4E09">
        <w:rPr>
          <w:rFonts w:ascii="Times New Roman" w:hAnsi="Times New Roman" w:cs="Times New Roman"/>
          <w:bCs/>
          <w:sz w:val="24"/>
          <w:szCs w:val="24"/>
        </w:rPr>
        <w:t xml:space="preserve">.NET </w:t>
      </w:r>
      <w:r w:rsidR="00426CCA" w:rsidRPr="009B4E09">
        <w:rPr>
          <w:rFonts w:ascii="Times New Roman" w:hAnsi="Times New Roman" w:cs="Times New Roman"/>
          <w:bCs/>
          <w:sz w:val="24"/>
          <w:szCs w:val="24"/>
        </w:rPr>
        <w:t>production</w:t>
      </w:r>
      <w:r w:rsidR="00D81960" w:rsidRPr="009B4E09">
        <w:rPr>
          <w:rFonts w:ascii="Times New Roman" w:hAnsi="Times New Roman" w:cs="Times New Roman"/>
          <w:bCs/>
          <w:sz w:val="24"/>
          <w:szCs w:val="24"/>
        </w:rPr>
        <w:t xml:space="preserve"> website</w:t>
      </w:r>
      <w:r w:rsidR="00173B5E" w:rsidRPr="009B4E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7C6A" w:rsidRPr="009B4E09">
        <w:rPr>
          <w:rFonts w:ascii="Times New Roman" w:hAnsi="Times New Roman" w:cs="Times New Roman"/>
          <w:bCs/>
          <w:sz w:val="24"/>
          <w:szCs w:val="24"/>
        </w:rPr>
        <w:t>with over 17</w:t>
      </w:r>
      <w:r w:rsidR="00C353E8" w:rsidRPr="009B4E09">
        <w:rPr>
          <w:rFonts w:ascii="Times New Roman" w:hAnsi="Times New Roman" w:cs="Times New Roman"/>
          <w:bCs/>
          <w:sz w:val="24"/>
          <w:szCs w:val="24"/>
        </w:rPr>
        <w:t>00 items.</w:t>
      </w:r>
      <w:r w:rsidR="004341E6" w:rsidRPr="009B4E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933A66" w14:textId="4303B0F2" w:rsidR="005123B1" w:rsidRPr="009B4E09" w:rsidRDefault="004341E6" w:rsidP="009B4E0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9B4E09">
        <w:rPr>
          <w:rFonts w:ascii="Times New Roman" w:hAnsi="Times New Roman" w:cs="Times New Roman"/>
          <w:bCs/>
          <w:sz w:val="24"/>
          <w:szCs w:val="24"/>
        </w:rPr>
        <w:t>Create and update</w:t>
      </w:r>
      <w:r w:rsidR="003F0CC1" w:rsidRPr="009B4E09">
        <w:rPr>
          <w:rFonts w:ascii="Times New Roman" w:hAnsi="Times New Roman" w:cs="Times New Roman"/>
          <w:bCs/>
          <w:sz w:val="24"/>
          <w:szCs w:val="24"/>
        </w:rPr>
        <w:t xml:space="preserve"> white pages,</w:t>
      </w:r>
      <w:r w:rsidRPr="009B4E09">
        <w:rPr>
          <w:rFonts w:ascii="Times New Roman" w:hAnsi="Times New Roman" w:cs="Times New Roman"/>
          <w:bCs/>
          <w:sz w:val="24"/>
          <w:szCs w:val="24"/>
        </w:rPr>
        <w:t xml:space="preserve"> product manuals</w:t>
      </w:r>
      <w:r w:rsidR="002E4606" w:rsidRPr="009B4E09">
        <w:rPr>
          <w:rFonts w:ascii="Times New Roman" w:hAnsi="Times New Roman" w:cs="Times New Roman"/>
          <w:bCs/>
          <w:sz w:val="24"/>
          <w:szCs w:val="24"/>
        </w:rPr>
        <w:t xml:space="preserve"> and online support pages</w:t>
      </w:r>
      <w:r w:rsidR="003674CA">
        <w:rPr>
          <w:rFonts w:ascii="Times New Roman" w:hAnsi="Times New Roman" w:cs="Times New Roman"/>
          <w:bCs/>
          <w:sz w:val="24"/>
          <w:szCs w:val="24"/>
        </w:rPr>
        <w:t xml:space="preserve"> on WordPress Website</w:t>
      </w:r>
      <w:r w:rsidRPr="009B4E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0A36E3" w14:textId="4613D008" w:rsidR="00453EAC" w:rsidRPr="009B4E09" w:rsidRDefault="00D53A8D" w:rsidP="009B4E0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9B4E09">
        <w:rPr>
          <w:rFonts w:ascii="Times New Roman" w:hAnsi="Times New Roman" w:cs="Times New Roman"/>
          <w:bCs/>
          <w:sz w:val="24"/>
          <w:szCs w:val="24"/>
        </w:rPr>
        <w:t xml:space="preserve">Develop new marketing opportunities to support business needs. Heavily involved with </w:t>
      </w:r>
      <w:r w:rsidR="003D5261" w:rsidRPr="009B4E09">
        <w:rPr>
          <w:rFonts w:ascii="Times New Roman" w:hAnsi="Times New Roman" w:cs="Times New Roman"/>
          <w:bCs/>
          <w:sz w:val="24"/>
          <w:szCs w:val="24"/>
        </w:rPr>
        <w:t xml:space="preserve">digital marketing initiatives including email marketing, digital ad buying, content creation. </w:t>
      </w:r>
    </w:p>
    <w:p w14:paraId="659B3990" w14:textId="1EF21B1D" w:rsidR="00681A77" w:rsidRPr="009B4E09" w:rsidRDefault="00CF26BC" w:rsidP="009B4E0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9B4E09">
        <w:rPr>
          <w:rFonts w:ascii="Times New Roman" w:hAnsi="Times New Roman" w:cs="Times New Roman"/>
          <w:bCs/>
          <w:sz w:val="24"/>
          <w:szCs w:val="24"/>
        </w:rPr>
        <w:t xml:space="preserve">SEO Manager - </w:t>
      </w:r>
      <w:r w:rsidR="003D5261" w:rsidRPr="009B4E09">
        <w:rPr>
          <w:rFonts w:ascii="Times New Roman" w:hAnsi="Times New Roman" w:cs="Times New Roman"/>
          <w:bCs/>
          <w:sz w:val="24"/>
          <w:szCs w:val="24"/>
        </w:rPr>
        <w:t>monitor</w:t>
      </w:r>
      <w:r w:rsidR="002B553E" w:rsidRPr="009B4E09">
        <w:rPr>
          <w:rFonts w:ascii="Times New Roman" w:hAnsi="Times New Roman" w:cs="Times New Roman"/>
          <w:bCs/>
          <w:sz w:val="24"/>
          <w:szCs w:val="24"/>
        </w:rPr>
        <w:t xml:space="preserve"> and create content for all</w:t>
      </w:r>
      <w:r w:rsidR="003D5261" w:rsidRPr="009B4E09">
        <w:rPr>
          <w:rFonts w:ascii="Times New Roman" w:hAnsi="Times New Roman" w:cs="Times New Roman"/>
          <w:bCs/>
          <w:sz w:val="24"/>
          <w:szCs w:val="24"/>
        </w:rPr>
        <w:t xml:space="preserve"> social media accounts including Twitter, LinkedIn, </w:t>
      </w:r>
      <w:r w:rsidR="00251E3A" w:rsidRPr="009B4E09">
        <w:rPr>
          <w:rFonts w:ascii="Times New Roman" w:hAnsi="Times New Roman" w:cs="Times New Roman"/>
          <w:bCs/>
          <w:sz w:val="24"/>
          <w:szCs w:val="24"/>
        </w:rPr>
        <w:t>Facebook</w:t>
      </w:r>
      <w:r w:rsidR="003D5261" w:rsidRPr="009B4E09">
        <w:rPr>
          <w:rFonts w:ascii="Times New Roman" w:hAnsi="Times New Roman" w:cs="Times New Roman"/>
          <w:bCs/>
          <w:sz w:val="24"/>
          <w:szCs w:val="24"/>
        </w:rPr>
        <w:t xml:space="preserve">, Instagram, and YouTube. </w:t>
      </w:r>
    </w:p>
    <w:p w14:paraId="2B75277E" w14:textId="4906D83D" w:rsidR="00D0000D" w:rsidRPr="009B4E09" w:rsidRDefault="008D5710" w:rsidP="009B4E0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9B4E09">
        <w:rPr>
          <w:rFonts w:ascii="Times New Roman" w:hAnsi="Times New Roman" w:cs="Times New Roman"/>
          <w:bCs/>
          <w:sz w:val="24"/>
          <w:szCs w:val="24"/>
        </w:rPr>
        <w:t>Implement</w:t>
      </w:r>
      <w:r w:rsidR="00D0000D" w:rsidRPr="009B4E09">
        <w:rPr>
          <w:rFonts w:ascii="Times New Roman" w:hAnsi="Times New Roman" w:cs="Times New Roman"/>
          <w:bCs/>
          <w:sz w:val="24"/>
          <w:szCs w:val="24"/>
        </w:rPr>
        <w:t xml:space="preserve"> and monitor E</w:t>
      </w:r>
      <w:r w:rsidR="002A1008" w:rsidRPr="009B4E09">
        <w:rPr>
          <w:rFonts w:ascii="Times New Roman" w:hAnsi="Times New Roman" w:cs="Times New Roman"/>
          <w:bCs/>
          <w:sz w:val="24"/>
          <w:szCs w:val="24"/>
        </w:rPr>
        <w:t>-</w:t>
      </w:r>
      <w:r w:rsidR="00D0000D" w:rsidRPr="009B4E09">
        <w:rPr>
          <w:rFonts w:ascii="Times New Roman" w:hAnsi="Times New Roman" w:cs="Times New Roman"/>
          <w:bCs/>
          <w:sz w:val="24"/>
          <w:szCs w:val="24"/>
        </w:rPr>
        <w:t>commerce conversion tracking code</w:t>
      </w:r>
      <w:r w:rsidR="00DE2696" w:rsidRPr="009B4E09">
        <w:rPr>
          <w:rFonts w:ascii="Times New Roman" w:hAnsi="Times New Roman" w:cs="Times New Roman"/>
          <w:bCs/>
          <w:sz w:val="24"/>
          <w:szCs w:val="24"/>
        </w:rPr>
        <w:t>s</w:t>
      </w:r>
      <w:r w:rsidR="00D0000D" w:rsidRPr="009B4E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EB341D" w14:textId="61D01F29" w:rsidR="001825DA" w:rsidRPr="009B4E09" w:rsidRDefault="00E75645" w:rsidP="009B4E0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9B4E09">
        <w:rPr>
          <w:rFonts w:ascii="Times New Roman" w:hAnsi="Times New Roman" w:cs="Times New Roman"/>
          <w:bCs/>
          <w:sz w:val="24"/>
          <w:szCs w:val="24"/>
        </w:rPr>
        <w:t xml:space="preserve">Operate </w:t>
      </w:r>
      <w:r w:rsidR="001825DA" w:rsidRPr="009B4E09">
        <w:rPr>
          <w:rFonts w:ascii="Times New Roman" w:hAnsi="Times New Roman" w:cs="Times New Roman"/>
          <w:bCs/>
          <w:sz w:val="24"/>
          <w:szCs w:val="24"/>
        </w:rPr>
        <w:t>live cha</w:t>
      </w:r>
      <w:r w:rsidRPr="009B4E09">
        <w:rPr>
          <w:rFonts w:ascii="Times New Roman" w:hAnsi="Times New Roman" w:cs="Times New Roman"/>
          <w:bCs/>
          <w:sz w:val="24"/>
          <w:szCs w:val="24"/>
        </w:rPr>
        <w:t>t to respond to requests.</w:t>
      </w:r>
    </w:p>
    <w:p w14:paraId="28FC178B" w14:textId="77777777" w:rsidR="00D53A8D" w:rsidRPr="00681A77" w:rsidRDefault="00D53A8D" w:rsidP="007E078D">
      <w:pPr>
        <w:rPr>
          <w:rFonts w:ascii="Times New Roman" w:hAnsi="Times New Roman" w:cs="Times New Roman"/>
          <w:bCs/>
          <w:sz w:val="24"/>
          <w:szCs w:val="24"/>
        </w:rPr>
      </w:pPr>
    </w:p>
    <w:p w14:paraId="7DEF5D6A" w14:textId="4EB013D5" w:rsidR="008806CA" w:rsidRPr="00D13F13" w:rsidRDefault="009A1556" w:rsidP="00D1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WordPress</w:t>
      </w:r>
      <w:r w:rsidR="00D13F13">
        <w:rPr>
          <w:rFonts w:ascii="Times New Roman" w:hAnsi="Times New Roman" w:cs="Times New Roman"/>
          <w:b/>
          <w:bCs/>
          <w:sz w:val="24"/>
          <w:szCs w:val="24"/>
        </w:rPr>
        <w:t xml:space="preserve"> Developer</w:t>
      </w:r>
      <w:r w:rsidR="00F25C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2214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62A69">
        <w:rPr>
          <w:rFonts w:ascii="Times New Roman" w:hAnsi="Times New Roman" w:cs="Times New Roman"/>
          <w:b/>
          <w:bCs/>
          <w:sz w:val="24"/>
          <w:szCs w:val="24"/>
        </w:rPr>
        <w:t xml:space="preserve">Independent Consultant </w:t>
      </w:r>
      <w:r w:rsidR="00F25CB9">
        <w:rPr>
          <w:rFonts w:ascii="Times New Roman" w:hAnsi="Times New Roman" w:cs="Times New Roman"/>
          <w:b/>
          <w:bCs/>
          <w:sz w:val="24"/>
          <w:szCs w:val="24"/>
        </w:rPr>
        <w:t>Wendell</w:t>
      </w:r>
      <w:r w:rsidR="00547AE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35A50">
        <w:rPr>
          <w:rFonts w:ascii="Times New Roman" w:hAnsi="Times New Roman" w:cs="Times New Roman"/>
          <w:b/>
          <w:bCs/>
          <w:sz w:val="24"/>
          <w:szCs w:val="24"/>
        </w:rPr>
        <w:t>NC</w:t>
      </w:r>
      <w:r w:rsidR="00B62A6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77F3C" w:rsidRPr="00B855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E078D" w:rsidRPr="00B8551D">
        <w:rPr>
          <w:rFonts w:ascii="Times New Roman" w:hAnsi="Times New Roman" w:cs="Times New Roman"/>
          <w:b/>
          <w:bCs/>
          <w:sz w:val="24"/>
          <w:szCs w:val="24"/>
        </w:rPr>
        <w:t xml:space="preserve">014 </w:t>
      </w:r>
      <w:r w:rsidR="0037121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AA6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AB8" w:rsidRPr="00B8551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35A50">
        <w:rPr>
          <w:rFonts w:ascii="Times New Roman" w:hAnsi="Times New Roman" w:cs="Times New Roman"/>
          <w:b/>
          <w:bCs/>
          <w:sz w:val="24"/>
          <w:szCs w:val="24"/>
        </w:rPr>
        <w:t>resent</w:t>
      </w:r>
      <w:r w:rsidR="004D2DEC" w:rsidRPr="00D13F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38108" w14:textId="3F8DBA08" w:rsidR="00391B62" w:rsidRPr="002A1008" w:rsidRDefault="00391B62" w:rsidP="002A10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A1008">
        <w:rPr>
          <w:rFonts w:ascii="Times New Roman" w:hAnsi="Times New Roman" w:cs="Times New Roman"/>
          <w:sz w:val="24"/>
          <w:szCs w:val="24"/>
        </w:rPr>
        <w:t>Design and implement new features and functionality for WordPress websites, ensuring seamless user experiences.</w:t>
      </w:r>
    </w:p>
    <w:p w14:paraId="4839E673" w14:textId="700352EE" w:rsidR="00391B62" w:rsidRPr="002A1008" w:rsidRDefault="00391B62" w:rsidP="002A10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A1008">
        <w:rPr>
          <w:rFonts w:ascii="Times New Roman" w:hAnsi="Times New Roman" w:cs="Times New Roman"/>
          <w:sz w:val="24"/>
          <w:szCs w:val="24"/>
        </w:rPr>
        <w:t>Collaborate with business owners to define, design, and ship projects on time.</w:t>
      </w:r>
    </w:p>
    <w:p w14:paraId="704A9BBF" w14:textId="2BBC71B8" w:rsidR="00391B62" w:rsidRPr="002A1008" w:rsidRDefault="00391B62" w:rsidP="002A10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A1008">
        <w:rPr>
          <w:rFonts w:ascii="Times New Roman" w:hAnsi="Times New Roman" w:cs="Times New Roman"/>
          <w:sz w:val="24"/>
          <w:szCs w:val="24"/>
        </w:rPr>
        <w:t>Manage all technical aspects of the CMS, ensuring high-performance and availability for client websites.</w:t>
      </w:r>
    </w:p>
    <w:p w14:paraId="7945E3A5" w14:textId="4735C686" w:rsidR="00391B62" w:rsidRPr="002A1008" w:rsidRDefault="00391B62" w:rsidP="002A10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A1008">
        <w:rPr>
          <w:rFonts w:ascii="Times New Roman" w:hAnsi="Times New Roman" w:cs="Times New Roman"/>
          <w:sz w:val="24"/>
          <w:szCs w:val="24"/>
        </w:rPr>
        <w:t>Troubleshoot and solve complex problems related to WordPress development, maintaining optimal website functionality.</w:t>
      </w:r>
    </w:p>
    <w:p w14:paraId="093B3B7D" w14:textId="317DF8B8" w:rsidR="00391B62" w:rsidRPr="002A1008" w:rsidRDefault="00391B62" w:rsidP="002A10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A1008">
        <w:rPr>
          <w:rFonts w:ascii="Times New Roman" w:hAnsi="Times New Roman" w:cs="Times New Roman"/>
          <w:sz w:val="24"/>
          <w:szCs w:val="24"/>
        </w:rPr>
        <w:t>Implement SEO best practices to enhance website visibility and ranking on search engines.</w:t>
      </w:r>
    </w:p>
    <w:p w14:paraId="4065D857" w14:textId="3B1350BB" w:rsidR="00391B62" w:rsidRPr="002A1008" w:rsidRDefault="00391B62" w:rsidP="002A10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A1008">
        <w:rPr>
          <w:rFonts w:ascii="Times New Roman" w:hAnsi="Times New Roman" w:cs="Times New Roman"/>
          <w:sz w:val="24"/>
          <w:szCs w:val="24"/>
        </w:rPr>
        <w:t>Utilize themes and plugins tailored to client needs, enhancing website functionality and user engagement.</w:t>
      </w:r>
    </w:p>
    <w:p w14:paraId="5D0E4B41" w14:textId="375A0966" w:rsidR="00391B62" w:rsidRPr="002A1008" w:rsidRDefault="00391B62" w:rsidP="002A10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A1008">
        <w:rPr>
          <w:rFonts w:ascii="Times New Roman" w:hAnsi="Times New Roman" w:cs="Times New Roman"/>
          <w:sz w:val="24"/>
          <w:szCs w:val="24"/>
        </w:rPr>
        <w:t>Integrate e-commerce platforms, optimizing websites for online sales and transactions.</w:t>
      </w:r>
    </w:p>
    <w:p w14:paraId="43FA70D6" w14:textId="77777777" w:rsidR="00816FC7" w:rsidRDefault="00816FC7">
      <w:pPr>
        <w:rPr>
          <w:rFonts w:ascii="Times New Roman" w:hAnsi="Times New Roman" w:cs="Times New Roman"/>
          <w:sz w:val="24"/>
          <w:szCs w:val="24"/>
        </w:rPr>
      </w:pPr>
    </w:p>
    <w:p w14:paraId="5B15C0A2" w14:textId="77777777" w:rsidR="00F80147" w:rsidRDefault="00F80147" w:rsidP="004D2D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E208AF" w14:textId="77777777" w:rsidR="00F549A9" w:rsidRDefault="00F549A9" w:rsidP="00F801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F5AC87" w14:textId="69CDB693" w:rsidR="00F80147" w:rsidRPr="008C204A" w:rsidRDefault="00F80147" w:rsidP="00F80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Technical Consultant </w:t>
      </w:r>
    </w:p>
    <w:p w14:paraId="292A5545" w14:textId="73F10777" w:rsidR="00ED406E" w:rsidRPr="004D2DEC" w:rsidRDefault="00ED406E" w:rsidP="004D2DE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2DEC">
        <w:rPr>
          <w:rFonts w:ascii="Times New Roman" w:hAnsi="Times New Roman" w:cs="Times New Roman"/>
          <w:b/>
          <w:bCs/>
          <w:sz w:val="24"/>
          <w:szCs w:val="24"/>
        </w:rPr>
        <w:t>EnterScape</w:t>
      </w:r>
      <w:proofErr w:type="spellEnd"/>
      <w:r w:rsidRPr="004D2DEC">
        <w:rPr>
          <w:rFonts w:ascii="Times New Roman" w:hAnsi="Times New Roman" w:cs="Times New Roman"/>
          <w:b/>
          <w:bCs/>
          <w:sz w:val="24"/>
          <w:szCs w:val="24"/>
        </w:rPr>
        <w:t>, New Albany, KY</w:t>
      </w:r>
      <w:r w:rsidR="00B62A6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06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2DEC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14:paraId="2E135580" w14:textId="77777777" w:rsidR="00F80147" w:rsidRDefault="00ED406E" w:rsidP="00F8014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80147">
        <w:rPr>
          <w:rFonts w:ascii="Times New Roman" w:hAnsi="Times New Roman" w:cs="Times New Roman"/>
          <w:sz w:val="24"/>
          <w:szCs w:val="24"/>
        </w:rPr>
        <w:t xml:space="preserve">Perform WordPress site migration from cPanel to </w:t>
      </w:r>
      <w:proofErr w:type="spellStart"/>
      <w:r w:rsidRPr="00F80147">
        <w:rPr>
          <w:rFonts w:ascii="Times New Roman" w:hAnsi="Times New Roman" w:cs="Times New Roman"/>
          <w:sz w:val="24"/>
          <w:szCs w:val="24"/>
        </w:rPr>
        <w:t>Godaddy</w:t>
      </w:r>
      <w:proofErr w:type="spellEnd"/>
      <w:r w:rsidRPr="00F80147">
        <w:rPr>
          <w:rFonts w:ascii="Times New Roman" w:hAnsi="Times New Roman" w:cs="Times New Roman"/>
          <w:sz w:val="24"/>
          <w:szCs w:val="24"/>
        </w:rPr>
        <w:t>, setup SSL certificate</w:t>
      </w:r>
      <w:r w:rsidR="00391B62" w:rsidRPr="00F801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EDAC22" w14:textId="36C3DA5B" w:rsidR="00ED406E" w:rsidRPr="00F80147" w:rsidRDefault="00391B62" w:rsidP="00F8014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80147">
        <w:rPr>
          <w:rFonts w:ascii="Times New Roman" w:hAnsi="Times New Roman" w:cs="Times New Roman"/>
          <w:sz w:val="24"/>
          <w:szCs w:val="24"/>
        </w:rPr>
        <w:t>C</w:t>
      </w:r>
      <w:r w:rsidR="00ED406E" w:rsidRPr="00F80147">
        <w:rPr>
          <w:rFonts w:ascii="Times New Roman" w:hAnsi="Times New Roman" w:cs="Times New Roman"/>
          <w:sz w:val="24"/>
          <w:szCs w:val="24"/>
        </w:rPr>
        <w:t xml:space="preserve">onsult on MSSQL transaction log shipping configuration. </w:t>
      </w:r>
    </w:p>
    <w:p w14:paraId="18F185CC" w14:textId="77777777" w:rsidR="00ED406E" w:rsidRPr="00F80147" w:rsidRDefault="00ED406E" w:rsidP="00F8014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80147">
        <w:rPr>
          <w:rFonts w:ascii="Times New Roman" w:hAnsi="Times New Roman" w:cs="Times New Roman"/>
          <w:sz w:val="24"/>
          <w:szCs w:val="24"/>
        </w:rPr>
        <w:t xml:space="preserve">Consult client on .NET site security concerns. </w:t>
      </w:r>
    </w:p>
    <w:p w14:paraId="7E48AD06" w14:textId="77777777" w:rsidR="00ED406E" w:rsidRDefault="00ED406E" w:rsidP="00ED406E">
      <w:pPr>
        <w:rPr>
          <w:rFonts w:ascii="Times New Roman" w:hAnsi="Times New Roman" w:cs="Times New Roman"/>
          <w:sz w:val="24"/>
          <w:szCs w:val="24"/>
        </w:rPr>
      </w:pPr>
    </w:p>
    <w:p w14:paraId="0258F9F0" w14:textId="377035A6" w:rsidR="00F80147" w:rsidRDefault="00F80147" w:rsidP="00F801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Key Achievements</w:t>
      </w:r>
    </w:p>
    <w:p w14:paraId="2A790B22" w14:textId="77777777" w:rsidR="00F80147" w:rsidRPr="00597216" w:rsidRDefault="00F80147" w:rsidP="00F801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ACF1DF" w14:textId="77777777" w:rsidR="00F80147" w:rsidRDefault="00F80147" w:rsidP="00F8014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Improved website performance by 65%, implementing advanced optimization techniques</w:t>
      </w:r>
      <w:r w:rsidRPr="00597216">
        <w:rPr>
          <w:rFonts w:ascii="Times New Roman" w:hAnsi="Times New Roman" w:cs="Times New Roman"/>
          <w:sz w:val="24"/>
          <w:szCs w:val="24"/>
        </w:rPr>
        <w:t>.</w:t>
      </w:r>
    </w:p>
    <w:p w14:paraId="05C7AC51" w14:textId="77777777" w:rsidR="00F80147" w:rsidRPr="00597216" w:rsidRDefault="00F80147" w:rsidP="00F8014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projects on time and on budget. </w:t>
      </w:r>
    </w:p>
    <w:p w14:paraId="582A4AA9" w14:textId="77777777" w:rsidR="00F80147" w:rsidRDefault="00F80147" w:rsidP="00F8014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9B4E09">
        <w:rPr>
          <w:rFonts w:ascii="Times New Roman" w:hAnsi="Times New Roman" w:cs="Times New Roman"/>
          <w:bCs/>
          <w:sz w:val="24"/>
          <w:szCs w:val="24"/>
        </w:rPr>
        <w:t>Increase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9B4E09">
        <w:rPr>
          <w:rFonts w:ascii="Times New Roman" w:hAnsi="Times New Roman" w:cs="Times New Roman"/>
          <w:bCs/>
          <w:sz w:val="24"/>
          <w:szCs w:val="24"/>
        </w:rPr>
        <w:t xml:space="preserve"> organic </w:t>
      </w:r>
      <w:r>
        <w:rPr>
          <w:rFonts w:ascii="Times New Roman" w:hAnsi="Times New Roman" w:cs="Times New Roman"/>
          <w:bCs/>
          <w:sz w:val="24"/>
          <w:szCs w:val="24"/>
        </w:rPr>
        <w:t xml:space="preserve">search </w:t>
      </w:r>
      <w:r w:rsidRPr="009B4E09">
        <w:rPr>
          <w:rFonts w:ascii="Times New Roman" w:hAnsi="Times New Roman" w:cs="Times New Roman"/>
          <w:bCs/>
          <w:sz w:val="24"/>
          <w:szCs w:val="24"/>
        </w:rPr>
        <w:t xml:space="preserve">growth from </w:t>
      </w:r>
      <w:r>
        <w:rPr>
          <w:rFonts w:ascii="Times New Roman" w:hAnsi="Times New Roman" w:cs="Times New Roman"/>
          <w:bCs/>
          <w:sz w:val="24"/>
          <w:szCs w:val="24"/>
        </w:rPr>
        <w:t>53</w:t>
      </w:r>
      <w:r w:rsidRPr="009B4E09">
        <w:rPr>
          <w:rFonts w:ascii="Times New Roman" w:hAnsi="Times New Roman" w:cs="Times New Roman"/>
          <w:bCs/>
          <w:sz w:val="24"/>
          <w:szCs w:val="24"/>
        </w:rPr>
        <w:t>% to 86%.</w:t>
      </w:r>
    </w:p>
    <w:p w14:paraId="697F134F" w14:textId="77777777" w:rsidR="00F80147" w:rsidRPr="009B4E09" w:rsidRDefault="00F80147" w:rsidP="00F8014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Received positive client feedback for exceptional communication and collaboration.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186301B4" w14:textId="5759681D" w:rsidR="007C4AED" w:rsidRDefault="00837ED2" w:rsidP="00572C4B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</w:t>
      </w:r>
    </w:p>
    <w:p w14:paraId="294511F6" w14:textId="08FBEEF9" w:rsidR="007C4AED" w:rsidRPr="00C06FA5" w:rsidRDefault="007C4AED" w:rsidP="00C06FA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F4C67">
        <w:rPr>
          <w:rFonts w:ascii="Times New Roman" w:hAnsi="Times New Roman" w:cs="Times New Roman"/>
          <w:bCs/>
          <w:sz w:val="24"/>
          <w:szCs w:val="24"/>
        </w:rPr>
        <w:t>Programs:</w:t>
      </w:r>
      <w:r w:rsidRPr="00C06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FA5">
        <w:rPr>
          <w:rFonts w:ascii="Times New Roman" w:hAnsi="Times New Roman" w:cs="Times New Roman"/>
          <w:sz w:val="24"/>
          <w:szCs w:val="24"/>
        </w:rPr>
        <w:t xml:space="preserve">MS Office Suite, Project, SQL Server Management Studio, Visual Studio 2010, WordPress, </w:t>
      </w:r>
      <w:r w:rsidR="004F4F6C" w:rsidRPr="00C06FA5">
        <w:rPr>
          <w:rFonts w:ascii="Times New Roman" w:hAnsi="Times New Roman" w:cs="Times New Roman"/>
          <w:sz w:val="24"/>
          <w:szCs w:val="24"/>
        </w:rPr>
        <w:t xml:space="preserve">Adobe Premiere Elements, Adobe </w:t>
      </w:r>
      <w:r w:rsidRPr="00C06FA5">
        <w:rPr>
          <w:rFonts w:ascii="Times New Roman" w:hAnsi="Times New Roman" w:cs="Times New Roman"/>
          <w:sz w:val="24"/>
          <w:szCs w:val="24"/>
        </w:rPr>
        <w:t>Photoshop, Adobe FrameMaker</w:t>
      </w:r>
      <w:r w:rsidR="00FA23FF" w:rsidRPr="00C06FA5">
        <w:rPr>
          <w:rFonts w:ascii="Times New Roman" w:hAnsi="Times New Roman" w:cs="Times New Roman"/>
          <w:sz w:val="24"/>
          <w:szCs w:val="24"/>
        </w:rPr>
        <w:t xml:space="preserve">, GIMP, Google </w:t>
      </w:r>
      <w:r w:rsidR="00D70B11" w:rsidRPr="00C06FA5">
        <w:rPr>
          <w:rFonts w:ascii="Times New Roman" w:hAnsi="Times New Roman" w:cs="Times New Roman"/>
          <w:sz w:val="24"/>
          <w:szCs w:val="24"/>
        </w:rPr>
        <w:t xml:space="preserve">Business </w:t>
      </w:r>
      <w:r w:rsidR="001825DA" w:rsidRPr="00C06FA5">
        <w:rPr>
          <w:rFonts w:ascii="Times New Roman" w:hAnsi="Times New Roman" w:cs="Times New Roman"/>
          <w:sz w:val="24"/>
          <w:szCs w:val="24"/>
        </w:rPr>
        <w:t>Suite, Zendesk Live Chat</w:t>
      </w:r>
    </w:p>
    <w:p w14:paraId="5123C039" w14:textId="0BFC8F75" w:rsidR="006D3832" w:rsidRPr="00C06FA5" w:rsidRDefault="006D3832" w:rsidP="00C06FA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F4C67">
        <w:rPr>
          <w:rFonts w:ascii="Times New Roman" w:hAnsi="Times New Roman" w:cs="Times New Roman"/>
          <w:sz w:val="24"/>
          <w:szCs w:val="24"/>
        </w:rPr>
        <w:t>SEO:</w:t>
      </w:r>
      <w:r w:rsidRPr="00C06FA5">
        <w:rPr>
          <w:rFonts w:ascii="Times New Roman" w:hAnsi="Times New Roman" w:cs="Times New Roman"/>
          <w:sz w:val="24"/>
          <w:szCs w:val="24"/>
        </w:rPr>
        <w:t xml:space="preserve"> Google Analytics, Google Ads, Google Tag Manager, Google Merchant, WordPress SEO plugins</w:t>
      </w:r>
    </w:p>
    <w:p w14:paraId="59CECD5A" w14:textId="77777777" w:rsidR="007C4AED" w:rsidRPr="00C06FA5" w:rsidRDefault="007C4AED" w:rsidP="00C06FA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F4C67">
        <w:rPr>
          <w:rFonts w:ascii="Times New Roman" w:hAnsi="Times New Roman" w:cs="Times New Roman"/>
          <w:bCs/>
          <w:sz w:val="24"/>
          <w:szCs w:val="24"/>
        </w:rPr>
        <w:t>Databases:</w:t>
      </w:r>
      <w:r w:rsidRPr="00C06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FA5">
        <w:rPr>
          <w:rFonts w:ascii="Times New Roman" w:hAnsi="Times New Roman" w:cs="Times New Roman"/>
          <w:sz w:val="24"/>
          <w:szCs w:val="24"/>
        </w:rPr>
        <w:t>SQL Server 2008, 2012, 2014, 2016; MySQL, Oracle, MS Access, SharePoint</w:t>
      </w:r>
    </w:p>
    <w:p w14:paraId="6DA8DE5E" w14:textId="3CAE01FA" w:rsidR="007C4AED" w:rsidRPr="00C06FA5" w:rsidRDefault="007C4AED" w:rsidP="00C06FA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3F4C67">
        <w:rPr>
          <w:rFonts w:ascii="Times New Roman" w:hAnsi="Times New Roman" w:cs="Times New Roman"/>
          <w:bCs/>
          <w:sz w:val="24"/>
          <w:szCs w:val="24"/>
        </w:rPr>
        <w:t>Languages:</w:t>
      </w:r>
      <w:r w:rsidRPr="00C06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D95" w:rsidRPr="00C06FA5">
        <w:rPr>
          <w:rFonts w:ascii="Times New Roman" w:hAnsi="Times New Roman" w:cs="Times New Roman"/>
          <w:bCs/>
          <w:sz w:val="24"/>
          <w:szCs w:val="24"/>
        </w:rPr>
        <w:t xml:space="preserve">SQL, </w:t>
      </w:r>
      <w:r w:rsidRPr="00C06FA5">
        <w:rPr>
          <w:rFonts w:ascii="Times New Roman" w:hAnsi="Times New Roman" w:cs="Times New Roman"/>
          <w:bCs/>
          <w:sz w:val="24"/>
          <w:szCs w:val="24"/>
        </w:rPr>
        <w:t xml:space="preserve">PHP, </w:t>
      </w:r>
      <w:r w:rsidR="00C06FA5" w:rsidRPr="00C06FA5">
        <w:rPr>
          <w:rFonts w:ascii="Times New Roman" w:hAnsi="Times New Roman" w:cs="Times New Roman"/>
          <w:bCs/>
          <w:sz w:val="24"/>
          <w:szCs w:val="24"/>
        </w:rPr>
        <w:t xml:space="preserve">JavaScript, </w:t>
      </w:r>
      <w:r w:rsidR="00F16022" w:rsidRPr="00C06FA5">
        <w:rPr>
          <w:rFonts w:ascii="Times New Roman" w:hAnsi="Times New Roman" w:cs="Times New Roman"/>
          <w:bCs/>
          <w:sz w:val="24"/>
          <w:szCs w:val="24"/>
        </w:rPr>
        <w:t xml:space="preserve">ASP.NET, </w:t>
      </w:r>
      <w:r w:rsidRPr="00C06FA5">
        <w:rPr>
          <w:rFonts w:ascii="Times New Roman" w:hAnsi="Times New Roman" w:cs="Times New Roman"/>
          <w:bCs/>
          <w:sz w:val="24"/>
          <w:szCs w:val="24"/>
        </w:rPr>
        <w:t>XML, HTML, C, C#, C++</w:t>
      </w:r>
    </w:p>
    <w:p w14:paraId="7EC64C1D" w14:textId="439DBA0E" w:rsidR="007C4AED" w:rsidRPr="00C06FA5" w:rsidRDefault="007C4AED" w:rsidP="00C06FA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F4C67">
        <w:rPr>
          <w:rFonts w:ascii="Times New Roman" w:hAnsi="Times New Roman" w:cs="Times New Roman"/>
          <w:sz w:val="24"/>
          <w:szCs w:val="24"/>
        </w:rPr>
        <w:t>Operating Systems:</w:t>
      </w:r>
      <w:r w:rsidRPr="00C06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6FA5">
        <w:rPr>
          <w:rFonts w:ascii="Times New Roman" w:hAnsi="Times New Roman" w:cs="Times New Roman"/>
          <w:sz w:val="24"/>
          <w:szCs w:val="24"/>
        </w:rPr>
        <w:t>Windows 7, 8, 10, Linux</w:t>
      </w:r>
    </w:p>
    <w:p w14:paraId="5F95F361" w14:textId="77777777" w:rsidR="00837ED2" w:rsidRPr="00837ED2" w:rsidRDefault="00C06FA5" w:rsidP="00C06FA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06FA5">
        <w:rPr>
          <w:rFonts w:ascii="Times New Roman" w:hAnsi="Times New Roman" w:cs="Times New Roman"/>
          <w:sz w:val="24"/>
          <w:szCs w:val="24"/>
        </w:rPr>
        <w:t>E-commerce Platforms and Integrations</w:t>
      </w:r>
    </w:p>
    <w:p w14:paraId="11CF3BE0" w14:textId="77777777" w:rsidR="00837ED2" w:rsidRPr="00837ED2" w:rsidRDefault="00C06FA5" w:rsidP="00C06FA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06FA5">
        <w:rPr>
          <w:rFonts w:ascii="Times New Roman" w:hAnsi="Times New Roman" w:cs="Times New Roman"/>
          <w:sz w:val="24"/>
          <w:szCs w:val="24"/>
        </w:rPr>
        <w:t>Responsive Design Principles</w:t>
      </w:r>
    </w:p>
    <w:p w14:paraId="33356BB7" w14:textId="77777777" w:rsidR="00837ED2" w:rsidRPr="00837ED2" w:rsidRDefault="00C06FA5" w:rsidP="00C06FA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06FA5">
        <w:rPr>
          <w:rFonts w:ascii="Times New Roman" w:hAnsi="Times New Roman" w:cs="Times New Roman"/>
          <w:sz w:val="24"/>
          <w:szCs w:val="24"/>
        </w:rPr>
        <w:t>Troubleshooting and Problem Solving</w:t>
      </w:r>
    </w:p>
    <w:p w14:paraId="3DD62CDD" w14:textId="59191B33" w:rsidR="00C06FA5" w:rsidRPr="00837ED2" w:rsidRDefault="00C06FA5" w:rsidP="00C06FA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06FA5">
        <w:rPr>
          <w:rFonts w:ascii="Times New Roman" w:hAnsi="Times New Roman" w:cs="Times New Roman"/>
          <w:sz w:val="24"/>
          <w:szCs w:val="24"/>
        </w:rPr>
        <w:t xml:space="preserve">SEO Best Practices </w:t>
      </w:r>
    </w:p>
    <w:p w14:paraId="2FFCE14D" w14:textId="05BD146B" w:rsidR="00837ED2" w:rsidRPr="00C06FA5" w:rsidRDefault="00837ED2" w:rsidP="00C06FA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Performance Optimization</w:t>
      </w:r>
    </w:p>
    <w:p w14:paraId="14F77891" w14:textId="77777777" w:rsidR="00301860" w:rsidRPr="00984DFC" w:rsidRDefault="00301860" w:rsidP="007E078D">
      <w:pPr>
        <w:rPr>
          <w:rFonts w:ascii="Times New Roman" w:hAnsi="Times New Roman" w:cs="Times New Roman"/>
          <w:sz w:val="24"/>
          <w:szCs w:val="24"/>
        </w:rPr>
      </w:pPr>
    </w:p>
    <w:p w14:paraId="01A071BD" w14:textId="03D732C9" w:rsidR="008C74C4" w:rsidRPr="00AD56AF" w:rsidRDefault="00816FC7" w:rsidP="009D461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03380102" w14:textId="60A55097" w:rsidR="008C74C4" w:rsidRPr="00AD56AF" w:rsidRDefault="008C74C4" w:rsidP="008C74C4">
      <w:pPr>
        <w:rPr>
          <w:rFonts w:ascii="Times New Roman" w:hAnsi="Times New Roman" w:cs="Times New Roman"/>
          <w:sz w:val="24"/>
          <w:szCs w:val="24"/>
        </w:rPr>
      </w:pPr>
      <w:r w:rsidRPr="00AD56AF">
        <w:rPr>
          <w:rFonts w:ascii="Times New Roman" w:hAnsi="Times New Roman" w:cs="Times New Roman"/>
          <w:sz w:val="24"/>
          <w:szCs w:val="24"/>
        </w:rPr>
        <w:t>Bachelor of Science</w:t>
      </w:r>
      <w:r w:rsidR="005F7E18">
        <w:rPr>
          <w:rFonts w:ascii="Times New Roman" w:hAnsi="Times New Roman" w:cs="Times New Roman"/>
          <w:sz w:val="24"/>
          <w:szCs w:val="24"/>
        </w:rPr>
        <w:t xml:space="preserve"> in</w:t>
      </w:r>
      <w:r w:rsidRPr="00AD56AF">
        <w:rPr>
          <w:rFonts w:ascii="Times New Roman" w:hAnsi="Times New Roman" w:cs="Times New Roman"/>
          <w:sz w:val="24"/>
          <w:szCs w:val="24"/>
        </w:rPr>
        <w:t xml:space="preserve"> Computer Security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0462">
        <w:rPr>
          <w:rFonts w:ascii="Times New Roman" w:hAnsi="Times New Roman" w:cs="Times New Roman"/>
          <w:sz w:val="24"/>
          <w:szCs w:val="24"/>
        </w:rPr>
        <w:t xml:space="preserve"> Concentration in Database </w:t>
      </w:r>
      <w:r w:rsidR="00CF6692">
        <w:rPr>
          <w:rFonts w:ascii="Times New Roman" w:hAnsi="Times New Roman" w:cs="Times New Roman"/>
          <w:sz w:val="24"/>
          <w:szCs w:val="24"/>
        </w:rPr>
        <w:t>Technology</w:t>
      </w:r>
      <w:r w:rsidR="00B93E5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E5F">
        <w:rPr>
          <w:rFonts w:ascii="Times New Roman" w:hAnsi="Times New Roman" w:cs="Times New Roman"/>
          <w:sz w:val="24"/>
          <w:szCs w:val="24"/>
        </w:rPr>
        <w:tab/>
      </w:r>
      <w:r w:rsidR="00CF6692">
        <w:rPr>
          <w:rFonts w:ascii="Times New Roman" w:hAnsi="Times New Roman" w:cs="Times New Roman"/>
          <w:sz w:val="24"/>
          <w:szCs w:val="24"/>
        </w:rPr>
        <w:t>(</w:t>
      </w:r>
      <w:r w:rsidRPr="00AD56AF">
        <w:rPr>
          <w:rFonts w:ascii="Times New Roman" w:hAnsi="Times New Roman" w:cs="Times New Roman"/>
          <w:sz w:val="24"/>
          <w:szCs w:val="24"/>
        </w:rPr>
        <w:t>2016</w:t>
      </w:r>
      <w:r w:rsidR="00CF6692">
        <w:rPr>
          <w:rFonts w:ascii="Times New Roman" w:hAnsi="Times New Roman" w:cs="Times New Roman"/>
          <w:sz w:val="24"/>
          <w:szCs w:val="24"/>
        </w:rPr>
        <w:t>)</w:t>
      </w:r>
    </w:p>
    <w:p w14:paraId="168B56B0" w14:textId="5EF11464" w:rsidR="008C74C4" w:rsidRPr="00AD56AF" w:rsidRDefault="008C74C4" w:rsidP="008C74C4">
      <w:pPr>
        <w:rPr>
          <w:rFonts w:ascii="Times New Roman" w:hAnsi="Times New Roman" w:cs="Times New Roman"/>
          <w:sz w:val="24"/>
          <w:szCs w:val="24"/>
        </w:rPr>
      </w:pPr>
      <w:r w:rsidRPr="00AD56AF">
        <w:rPr>
          <w:rFonts w:ascii="Times New Roman" w:hAnsi="Times New Roman" w:cs="Times New Roman"/>
          <w:sz w:val="24"/>
          <w:szCs w:val="24"/>
        </w:rPr>
        <w:t>Strayer University</w:t>
      </w:r>
      <w:r w:rsidR="00A6301B">
        <w:rPr>
          <w:rFonts w:ascii="Times New Roman" w:hAnsi="Times New Roman" w:cs="Times New Roman"/>
          <w:sz w:val="24"/>
          <w:szCs w:val="24"/>
        </w:rPr>
        <w:t xml:space="preserve">, </w:t>
      </w:r>
      <w:r w:rsidRPr="00AD56AF">
        <w:rPr>
          <w:rFonts w:ascii="Times New Roman" w:hAnsi="Times New Roman" w:cs="Times New Roman"/>
          <w:sz w:val="24"/>
          <w:szCs w:val="24"/>
        </w:rPr>
        <w:t>Raleigh, NC</w:t>
      </w:r>
    </w:p>
    <w:p w14:paraId="31C15C04" w14:textId="77777777" w:rsidR="008C74C4" w:rsidRPr="00AD56AF" w:rsidRDefault="008C74C4" w:rsidP="008C74C4">
      <w:pPr>
        <w:rPr>
          <w:rFonts w:ascii="Times New Roman" w:hAnsi="Times New Roman" w:cs="Times New Roman"/>
          <w:sz w:val="24"/>
          <w:szCs w:val="24"/>
        </w:rPr>
      </w:pPr>
    </w:p>
    <w:p w14:paraId="61F3DD7E" w14:textId="23ED460E" w:rsidR="008C74C4" w:rsidRPr="00AD56AF" w:rsidRDefault="008C74C4" w:rsidP="008C74C4">
      <w:pPr>
        <w:rPr>
          <w:rFonts w:ascii="Times New Roman" w:hAnsi="Times New Roman" w:cs="Times New Roman"/>
          <w:sz w:val="24"/>
          <w:szCs w:val="24"/>
        </w:rPr>
      </w:pPr>
      <w:r w:rsidRPr="00AD56AF">
        <w:rPr>
          <w:rFonts w:ascii="Times New Roman" w:hAnsi="Times New Roman" w:cs="Times New Roman"/>
          <w:sz w:val="24"/>
          <w:szCs w:val="24"/>
        </w:rPr>
        <w:t>Associates of Applied Science</w:t>
      </w:r>
      <w:r w:rsidR="002125D9">
        <w:rPr>
          <w:rFonts w:ascii="Times New Roman" w:hAnsi="Times New Roman" w:cs="Times New Roman"/>
          <w:sz w:val="24"/>
          <w:szCs w:val="24"/>
        </w:rPr>
        <w:t xml:space="preserve"> in</w:t>
      </w:r>
      <w:r w:rsidRPr="00AD56AF">
        <w:rPr>
          <w:rFonts w:ascii="Times New Roman" w:hAnsi="Times New Roman" w:cs="Times New Roman"/>
          <w:sz w:val="24"/>
          <w:szCs w:val="24"/>
        </w:rPr>
        <w:t xml:space="preserve"> Database Management </w:t>
      </w:r>
      <w:r w:rsidR="00B93E5F">
        <w:rPr>
          <w:rFonts w:ascii="Times New Roman" w:hAnsi="Times New Roman" w:cs="Times New Roman"/>
          <w:sz w:val="24"/>
          <w:szCs w:val="24"/>
        </w:rPr>
        <w:tab/>
      </w:r>
      <w:r w:rsidR="00B93E5F">
        <w:rPr>
          <w:rFonts w:ascii="Times New Roman" w:hAnsi="Times New Roman" w:cs="Times New Roman"/>
          <w:sz w:val="24"/>
          <w:szCs w:val="24"/>
        </w:rPr>
        <w:tab/>
      </w:r>
      <w:r w:rsidR="00B93E5F">
        <w:rPr>
          <w:rFonts w:ascii="Times New Roman" w:hAnsi="Times New Roman" w:cs="Times New Roman"/>
          <w:sz w:val="24"/>
          <w:szCs w:val="24"/>
        </w:rPr>
        <w:tab/>
      </w:r>
      <w:r w:rsidR="00B93E5F">
        <w:rPr>
          <w:rFonts w:ascii="Times New Roman" w:hAnsi="Times New Roman" w:cs="Times New Roman"/>
          <w:sz w:val="24"/>
          <w:szCs w:val="24"/>
        </w:rPr>
        <w:tab/>
      </w:r>
      <w:r w:rsidR="00B93E5F">
        <w:rPr>
          <w:rFonts w:ascii="Times New Roman" w:hAnsi="Times New Roman" w:cs="Times New Roman"/>
          <w:sz w:val="24"/>
          <w:szCs w:val="24"/>
        </w:rPr>
        <w:tab/>
      </w:r>
      <w:r w:rsidR="00F9732B">
        <w:rPr>
          <w:rFonts w:ascii="Times New Roman" w:hAnsi="Times New Roman" w:cs="Times New Roman"/>
          <w:sz w:val="24"/>
          <w:szCs w:val="24"/>
        </w:rPr>
        <w:t>(</w:t>
      </w:r>
      <w:r w:rsidRPr="00AD56AF">
        <w:rPr>
          <w:rFonts w:ascii="Times New Roman" w:hAnsi="Times New Roman" w:cs="Times New Roman"/>
          <w:sz w:val="24"/>
          <w:szCs w:val="24"/>
        </w:rPr>
        <w:t>2013</w:t>
      </w:r>
      <w:r w:rsidR="00F9732B">
        <w:rPr>
          <w:rFonts w:ascii="Times New Roman" w:hAnsi="Times New Roman" w:cs="Times New Roman"/>
          <w:sz w:val="24"/>
          <w:szCs w:val="24"/>
        </w:rPr>
        <w:t>)</w:t>
      </w:r>
    </w:p>
    <w:p w14:paraId="1AF56FF6" w14:textId="43C6053B" w:rsidR="006575CF" w:rsidRPr="00A62043" w:rsidRDefault="008C74C4" w:rsidP="00A62043">
      <w:pPr>
        <w:rPr>
          <w:rFonts w:ascii="Times New Roman" w:hAnsi="Times New Roman" w:cs="Times New Roman"/>
          <w:sz w:val="24"/>
          <w:szCs w:val="24"/>
        </w:rPr>
      </w:pPr>
      <w:r w:rsidRPr="00AD56AF">
        <w:rPr>
          <w:rFonts w:ascii="Times New Roman" w:hAnsi="Times New Roman" w:cs="Times New Roman"/>
          <w:sz w:val="24"/>
          <w:szCs w:val="24"/>
        </w:rPr>
        <w:t>Wake Technical Community College</w:t>
      </w:r>
      <w:r w:rsidR="00A62043">
        <w:rPr>
          <w:rFonts w:ascii="Times New Roman" w:hAnsi="Times New Roman" w:cs="Times New Roman"/>
          <w:sz w:val="24"/>
          <w:szCs w:val="24"/>
        </w:rPr>
        <w:t>,</w:t>
      </w:r>
      <w:r w:rsidRPr="00AD56AF">
        <w:rPr>
          <w:rFonts w:ascii="Times New Roman" w:hAnsi="Times New Roman" w:cs="Times New Roman"/>
          <w:sz w:val="24"/>
          <w:szCs w:val="24"/>
        </w:rPr>
        <w:t xml:space="preserve"> Raleigh, NC</w:t>
      </w:r>
      <w:r w:rsidR="00991676" w:rsidRPr="00A62043">
        <w:rPr>
          <w:rFonts w:ascii="Times New Roman" w:hAnsi="Times New Roman" w:cs="Times New Roman"/>
          <w:sz w:val="24"/>
          <w:szCs w:val="24"/>
        </w:rPr>
        <w:br/>
      </w:r>
    </w:p>
    <w:p w14:paraId="16B16D1C" w14:textId="744D52B8" w:rsidR="00991676" w:rsidRDefault="00816FC7" w:rsidP="008A76E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Certifications</w:t>
      </w:r>
      <w:r w:rsidR="00597216">
        <w:rPr>
          <w:rFonts w:ascii="Times New Roman" w:hAnsi="Times New Roman" w:cs="Times New Roman"/>
          <w:b/>
          <w:sz w:val="24"/>
          <w:szCs w:val="24"/>
        </w:rPr>
        <w:t>:</w:t>
      </w:r>
    </w:p>
    <w:p w14:paraId="25E20E19" w14:textId="10A517D1" w:rsidR="00991676" w:rsidRDefault="00991676" w:rsidP="009916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North Carolina Notary Public (Commission expires May 8, 2024)</w:t>
      </w:r>
    </w:p>
    <w:p w14:paraId="00F3E356" w14:textId="77777777" w:rsidR="0038523A" w:rsidRDefault="0038523A" w:rsidP="00991676">
      <w:pPr>
        <w:rPr>
          <w:rFonts w:ascii="Times New Roman" w:hAnsi="Times New Roman" w:cs="Times New Roman"/>
          <w:bCs/>
          <w:sz w:val="24"/>
          <w:szCs w:val="24"/>
        </w:rPr>
      </w:pPr>
    </w:p>
    <w:p w14:paraId="6BFFAFAD" w14:textId="020D6765" w:rsidR="0038523A" w:rsidRDefault="0038523A" w:rsidP="009916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Portfolio</w:t>
      </w:r>
    </w:p>
    <w:p w14:paraId="00B9ED91" w14:textId="46222777" w:rsidR="00991676" w:rsidRDefault="0038523A" w:rsidP="00991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hyperlink r:id="rId5" w:history="1">
        <w:proofErr w:type="spellStart"/>
        <w:r w:rsidRPr="0038523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mysitewhiteboard</w:t>
        </w:r>
        <w:proofErr w:type="spellEnd"/>
      </w:hyperlink>
      <w:r w:rsidR="00CD0A7C">
        <w:rPr>
          <w:rFonts w:ascii="Times New Roman" w:hAnsi="Times New Roman" w:cs="Times New Roman"/>
          <w:b/>
          <w:sz w:val="24"/>
          <w:szCs w:val="24"/>
        </w:rPr>
        <w:br/>
      </w:r>
    </w:p>
    <w:p w14:paraId="47149B27" w14:textId="77777777" w:rsidR="00597216" w:rsidRPr="00991676" w:rsidRDefault="00597216" w:rsidP="00991676">
      <w:pPr>
        <w:rPr>
          <w:rFonts w:ascii="Times New Roman" w:hAnsi="Times New Roman" w:cs="Times New Roman"/>
          <w:sz w:val="24"/>
          <w:szCs w:val="24"/>
        </w:rPr>
      </w:pPr>
    </w:p>
    <w:sectPr w:rsidR="00597216" w:rsidRPr="00991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0DE"/>
    <w:multiLevelType w:val="hybridMultilevel"/>
    <w:tmpl w:val="8FE8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D5941"/>
    <w:multiLevelType w:val="hybridMultilevel"/>
    <w:tmpl w:val="DD82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6414A"/>
    <w:multiLevelType w:val="hybridMultilevel"/>
    <w:tmpl w:val="0E6E1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C39FC"/>
    <w:multiLevelType w:val="hybridMultilevel"/>
    <w:tmpl w:val="5250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8613B"/>
    <w:multiLevelType w:val="hybridMultilevel"/>
    <w:tmpl w:val="DA244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AC1FA4"/>
    <w:multiLevelType w:val="hybridMultilevel"/>
    <w:tmpl w:val="0234D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C35020"/>
    <w:multiLevelType w:val="hybridMultilevel"/>
    <w:tmpl w:val="25CC4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BF5B10"/>
    <w:multiLevelType w:val="hybridMultilevel"/>
    <w:tmpl w:val="9934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90BD5"/>
    <w:multiLevelType w:val="hybridMultilevel"/>
    <w:tmpl w:val="32FE8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E038BF"/>
    <w:multiLevelType w:val="hybridMultilevel"/>
    <w:tmpl w:val="4D901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0077E7"/>
    <w:multiLevelType w:val="hybridMultilevel"/>
    <w:tmpl w:val="4E487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0C5FFB"/>
    <w:multiLevelType w:val="hybridMultilevel"/>
    <w:tmpl w:val="FB76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64E0D"/>
    <w:multiLevelType w:val="hybridMultilevel"/>
    <w:tmpl w:val="6284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11765"/>
    <w:multiLevelType w:val="hybridMultilevel"/>
    <w:tmpl w:val="BBA4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614F1"/>
    <w:multiLevelType w:val="hybridMultilevel"/>
    <w:tmpl w:val="480A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B7DC9"/>
    <w:multiLevelType w:val="hybridMultilevel"/>
    <w:tmpl w:val="86645286"/>
    <w:lvl w:ilvl="0" w:tplc="2F8448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40096"/>
    <w:multiLevelType w:val="hybridMultilevel"/>
    <w:tmpl w:val="5D14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510654">
    <w:abstractNumId w:val="1"/>
  </w:num>
  <w:num w:numId="2" w16cid:durableId="2065637946">
    <w:abstractNumId w:val="3"/>
  </w:num>
  <w:num w:numId="3" w16cid:durableId="1401946922">
    <w:abstractNumId w:val="1"/>
  </w:num>
  <w:num w:numId="4" w16cid:durableId="1363287815">
    <w:abstractNumId w:val="9"/>
  </w:num>
  <w:num w:numId="5" w16cid:durableId="573079232">
    <w:abstractNumId w:val="4"/>
  </w:num>
  <w:num w:numId="6" w16cid:durableId="1033076367">
    <w:abstractNumId w:val="12"/>
  </w:num>
  <w:num w:numId="7" w16cid:durableId="1151285705">
    <w:abstractNumId w:val="15"/>
  </w:num>
  <w:num w:numId="8" w16cid:durableId="399542">
    <w:abstractNumId w:val="8"/>
  </w:num>
  <w:num w:numId="9" w16cid:durableId="1613131411">
    <w:abstractNumId w:val="5"/>
  </w:num>
  <w:num w:numId="10" w16cid:durableId="107940177">
    <w:abstractNumId w:val="10"/>
  </w:num>
  <w:num w:numId="11" w16cid:durableId="303706825">
    <w:abstractNumId w:val="6"/>
  </w:num>
  <w:num w:numId="12" w16cid:durableId="577910414">
    <w:abstractNumId w:val="2"/>
  </w:num>
  <w:num w:numId="13" w16cid:durableId="1597009637">
    <w:abstractNumId w:val="0"/>
  </w:num>
  <w:num w:numId="14" w16cid:durableId="1708216041">
    <w:abstractNumId w:val="16"/>
  </w:num>
  <w:num w:numId="15" w16cid:durableId="261685764">
    <w:abstractNumId w:val="14"/>
  </w:num>
  <w:num w:numId="16" w16cid:durableId="313989292">
    <w:abstractNumId w:val="7"/>
  </w:num>
  <w:num w:numId="17" w16cid:durableId="238910410">
    <w:abstractNumId w:val="11"/>
  </w:num>
  <w:num w:numId="18" w16cid:durableId="16249659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20"/>
    <w:rsid w:val="00012552"/>
    <w:rsid w:val="0001414C"/>
    <w:rsid w:val="00015D1C"/>
    <w:rsid w:val="00031BC9"/>
    <w:rsid w:val="0004109D"/>
    <w:rsid w:val="00043F55"/>
    <w:rsid w:val="00046B82"/>
    <w:rsid w:val="00060F99"/>
    <w:rsid w:val="000968EC"/>
    <w:rsid w:val="000C00B2"/>
    <w:rsid w:val="000F283F"/>
    <w:rsid w:val="00102589"/>
    <w:rsid w:val="001131E6"/>
    <w:rsid w:val="0012214E"/>
    <w:rsid w:val="00125786"/>
    <w:rsid w:val="0013380F"/>
    <w:rsid w:val="00136CE4"/>
    <w:rsid w:val="00143773"/>
    <w:rsid w:val="00146CBF"/>
    <w:rsid w:val="00155F1B"/>
    <w:rsid w:val="001716EB"/>
    <w:rsid w:val="0017234D"/>
    <w:rsid w:val="00173B5E"/>
    <w:rsid w:val="00175841"/>
    <w:rsid w:val="00177F3C"/>
    <w:rsid w:val="001825DA"/>
    <w:rsid w:val="00186C3E"/>
    <w:rsid w:val="001874CC"/>
    <w:rsid w:val="00191205"/>
    <w:rsid w:val="00191B49"/>
    <w:rsid w:val="00192864"/>
    <w:rsid w:val="001A2AEA"/>
    <w:rsid w:val="001A2B77"/>
    <w:rsid w:val="001B5AD5"/>
    <w:rsid w:val="001C1112"/>
    <w:rsid w:val="001C65B3"/>
    <w:rsid w:val="001D07D3"/>
    <w:rsid w:val="001D2B13"/>
    <w:rsid w:val="001D4531"/>
    <w:rsid w:val="001E2496"/>
    <w:rsid w:val="001E37FE"/>
    <w:rsid w:val="001E463C"/>
    <w:rsid w:val="001F0462"/>
    <w:rsid w:val="001F4BAF"/>
    <w:rsid w:val="001F52C1"/>
    <w:rsid w:val="0020542E"/>
    <w:rsid w:val="00210FA7"/>
    <w:rsid w:val="00211CF6"/>
    <w:rsid w:val="00212218"/>
    <w:rsid w:val="002125D9"/>
    <w:rsid w:val="0021698D"/>
    <w:rsid w:val="00223DA5"/>
    <w:rsid w:val="00225D39"/>
    <w:rsid w:val="00230F7C"/>
    <w:rsid w:val="0023423C"/>
    <w:rsid w:val="00235A50"/>
    <w:rsid w:val="00241E16"/>
    <w:rsid w:val="00251E3A"/>
    <w:rsid w:val="002630CB"/>
    <w:rsid w:val="002660A4"/>
    <w:rsid w:val="002724A9"/>
    <w:rsid w:val="00285788"/>
    <w:rsid w:val="00290382"/>
    <w:rsid w:val="002A1008"/>
    <w:rsid w:val="002A6320"/>
    <w:rsid w:val="002B3F9A"/>
    <w:rsid w:val="002B553E"/>
    <w:rsid w:val="002C6D90"/>
    <w:rsid w:val="002D0070"/>
    <w:rsid w:val="002D2D4A"/>
    <w:rsid w:val="002D52EF"/>
    <w:rsid w:val="002E4606"/>
    <w:rsid w:val="002E5611"/>
    <w:rsid w:val="002E6372"/>
    <w:rsid w:val="002F1753"/>
    <w:rsid w:val="00300783"/>
    <w:rsid w:val="00301860"/>
    <w:rsid w:val="00307D95"/>
    <w:rsid w:val="0031797F"/>
    <w:rsid w:val="003352DD"/>
    <w:rsid w:val="00342F99"/>
    <w:rsid w:val="00343FC5"/>
    <w:rsid w:val="003674CA"/>
    <w:rsid w:val="003700BC"/>
    <w:rsid w:val="00371211"/>
    <w:rsid w:val="0038523A"/>
    <w:rsid w:val="00391B62"/>
    <w:rsid w:val="00394717"/>
    <w:rsid w:val="003A2A8F"/>
    <w:rsid w:val="003A54F4"/>
    <w:rsid w:val="003A68EB"/>
    <w:rsid w:val="003A7FE1"/>
    <w:rsid w:val="003B6433"/>
    <w:rsid w:val="003B7D86"/>
    <w:rsid w:val="003D5261"/>
    <w:rsid w:val="003E4F8E"/>
    <w:rsid w:val="003F0CC1"/>
    <w:rsid w:val="003F4C67"/>
    <w:rsid w:val="003F5885"/>
    <w:rsid w:val="00404FA3"/>
    <w:rsid w:val="0040713A"/>
    <w:rsid w:val="00426CCA"/>
    <w:rsid w:val="004341E6"/>
    <w:rsid w:val="00442380"/>
    <w:rsid w:val="004430A4"/>
    <w:rsid w:val="00451840"/>
    <w:rsid w:val="00453EAC"/>
    <w:rsid w:val="004579CD"/>
    <w:rsid w:val="0048342C"/>
    <w:rsid w:val="00491351"/>
    <w:rsid w:val="004A2B30"/>
    <w:rsid w:val="004B1F0F"/>
    <w:rsid w:val="004B706C"/>
    <w:rsid w:val="004C4B43"/>
    <w:rsid w:val="004D0EF7"/>
    <w:rsid w:val="004D15A0"/>
    <w:rsid w:val="004D1CE8"/>
    <w:rsid w:val="004D2DEC"/>
    <w:rsid w:val="004D797F"/>
    <w:rsid w:val="004F0A40"/>
    <w:rsid w:val="004F4F6C"/>
    <w:rsid w:val="00505CBB"/>
    <w:rsid w:val="00507A3D"/>
    <w:rsid w:val="005123B1"/>
    <w:rsid w:val="0051343A"/>
    <w:rsid w:val="0051619A"/>
    <w:rsid w:val="00522263"/>
    <w:rsid w:val="00527239"/>
    <w:rsid w:val="00530527"/>
    <w:rsid w:val="00530CA8"/>
    <w:rsid w:val="00535A22"/>
    <w:rsid w:val="00547AEB"/>
    <w:rsid w:val="00554F35"/>
    <w:rsid w:val="00556C43"/>
    <w:rsid w:val="005708D1"/>
    <w:rsid w:val="005719CE"/>
    <w:rsid w:val="00572C4B"/>
    <w:rsid w:val="00576321"/>
    <w:rsid w:val="00580580"/>
    <w:rsid w:val="0058097F"/>
    <w:rsid w:val="00596134"/>
    <w:rsid w:val="00597216"/>
    <w:rsid w:val="005B1717"/>
    <w:rsid w:val="005C256B"/>
    <w:rsid w:val="005C6631"/>
    <w:rsid w:val="005D2779"/>
    <w:rsid w:val="005D5DB7"/>
    <w:rsid w:val="005D783B"/>
    <w:rsid w:val="005E10D0"/>
    <w:rsid w:val="005E1330"/>
    <w:rsid w:val="005E200F"/>
    <w:rsid w:val="005E7B3D"/>
    <w:rsid w:val="005F71D1"/>
    <w:rsid w:val="005F7E18"/>
    <w:rsid w:val="00611218"/>
    <w:rsid w:val="00620379"/>
    <w:rsid w:val="006237DB"/>
    <w:rsid w:val="0062534A"/>
    <w:rsid w:val="00625B46"/>
    <w:rsid w:val="0063026B"/>
    <w:rsid w:val="00635C79"/>
    <w:rsid w:val="006376B8"/>
    <w:rsid w:val="006406CD"/>
    <w:rsid w:val="006411FF"/>
    <w:rsid w:val="006575CF"/>
    <w:rsid w:val="00662FAA"/>
    <w:rsid w:val="00681573"/>
    <w:rsid w:val="006817B2"/>
    <w:rsid w:val="00681A77"/>
    <w:rsid w:val="006A2989"/>
    <w:rsid w:val="006A520B"/>
    <w:rsid w:val="006B026E"/>
    <w:rsid w:val="006B0F9D"/>
    <w:rsid w:val="006C0A47"/>
    <w:rsid w:val="006C0F9B"/>
    <w:rsid w:val="006D1D2C"/>
    <w:rsid w:val="006D3832"/>
    <w:rsid w:val="006D6D0E"/>
    <w:rsid w:val="00701851"/>
    <w:rsid w:val="00716D6D"/>
    <w:rsid w:val="0072378A"/>
    <w:rsid w:val="007263EC"/>
    <w:rsid w:val="0073162D"/>
    <w:rsid w:val="00755029"/>
    <w:rsid w:val="0076305F"/>
    <w:rsid w:val="00765CA0"/>
    <w:rsid w:val="00766CBC"/>
    <w:rsid w:val="00767A9B"/>
    <w:rsid w:val="00774997"/>
    <w:rsid w:val="007A4819"/>
    <w:rsid w:val="007A6025"/>
    <w:rsid w:val="007A78DC"/>
    <w:rsid w:val="007B0850"/>
    <w:rsid w:val="007B66E6"/>
    <w:rsid w:val="007B75AC"/>
    <w:rsid w:val="007C4AED"/>
    <w:rsid w:val="007D635E"/>
    <w:rsid w:val="007E078D"/>
    <w:rsid w:val="00816FC7"/>
    <w:rsid w:val="00837ED2"/>
    <w:rsid w:val="00841290"/>
    <w:rsid w:val="008541A4"/>
    <w:rsid w:val="008543A4"/>
    <w:rsid w:val="008611A6"/>
    <w:rsid w:val="008754B4"/>
    <w:rsid w:val="008806CA"/>
    <w:rsid w:val="008A2FFC"/>
    <w:rsid w:val="008A76EA"/>
    <w:rsid w:val="008B574B"/>
    <w:rsid w:val="008C204A"/>
    <w:rsid w:val="008C74C4"/>
    <w:rsid w:val="008D5710"/>
    <w:rsid w:val="008D6138"/>
    <w:rsid w:val="008F165B"/>
    <w:rsid w:val="008F1A0D"/>
    <w:rsid w:val="008F64A6"/>
    <w:rsid w:val="00910FF3"/>
    <w:rsid w:val="009117DC"/>
    <w:rsid w:val="00917248"/>
    <w:rsid w:val="009201A8"/>
    <w:rsid w:val="00920DD7"/>
    <w:rsid w:val="009234EE"/>
    <w:rsid w:val="00950F52"/>
    <w:rsid w:val="00962EBA"/>
    <w:rsid w:val="009668C2"/>
    <w:rsid w:val="009814FE"/>
    <w:rsid w:val="00984DFC"/>
    <w:rsid w:val="00991676"/>
    <w:rsid w:val="00991959"/>
    <w:rsid w:val="009A1556"/>
    <w:rsid w:val="009B339A"/>
    <w:rsid w:val="009B4E09"/>
    <w:rsid w:val="009C2559"/>
    <w:rsid w:val="009D4617"/>
    <w:rsid w:val="009D60AD"/>
    <w:rsid w:val="009F7711"/>
    <w:rsid w:val="00A30AAE"/>
    <w:rsid w:val="00A360AF"/>
    <w:rsid w:val="00A46274"/>
    <w:rsid w:val="00A60B34"/>
    <w:rsid w:val="00A62043"/>
    <w:rsid w:val="00A6301B"/>
    <w:rsid w:val="00A813EF"/>
    <w:rsid w:val="00AA602D"/>
    <w:rsid w:val="00AB0700"/>
    <w:rsid w:val="00AB7932"/>
    <w:rsid w:val="00AC35B4"/>
    <w:rsid w:val="00AD56AF"/>
    <w:rsid w:val="00AE24CD"/>
    <w:rsid w:val="00AE62B0"/>
    <w:rsid w:val="00AF24B4"/>
    <w:rsid w:val="00AF6180"/>
    <w:rsid w:val="00B1252A"/>
    <w:rsid w:val="00B14154"/>
    <w:rsid w:val="00B176D2"/>
    <w:rsid w:val="00B51FDF"/>
    <w:rsid w:val="00B62A69"/>
    <w:rsid w:val="00B641FF"/>
    <w:rsid w:val="00B8221A"/>
    <w:rsid w:val="00B8551D"/>
    <w:rsid w:val="00B93E5F"/>
    <w:rsid w:val="00BC28CA"/>
    <w:rsid w:val="00BC5EE4"/>
    <w:rsid w:val="00BD5810"/>
    <w:rsid w:val="00BE50EE"/>
    <w:rsid w:val="00BE770F"/>
    <w:rsid w:val="00C0085D"/>
    <w:rsid w:val="00C06FA5"/>
    <w:rsid w:val="00C12910"/>
    <w:rsid w:val="00C20E02"/>
    <w:rsid w:val="00C3411B"/>
    <w:rsid w:val="00C353E8"/>
    <w:rsid w:val="00C43AF2"/>
    <w:rsid w:val="00C4419C"/>
    <w:rsid w:val="00C61B2A"/>
    <w:rsid w:val="00C6423B"/>
    <w:rsid w:val="00C64D87"/>
    <w:rsid w:val="00C70C3A"/>
    <w:rsid w:val="00C81D93"/>
    <w:rsid w:val="00C83499"/>
    <w:rsid w:val="00C96E32"/>
    <w:rsid w:val="00CA442F"/>
    <w:rsid w:val="00CC54E4"/>
    <w:rsid w:val="00CD0A7C"/>
    <w:rsid w:val="00CE4C0B"/>
    <w:rsid w:val="00CE693A"/>
    <w:rsid w:val="00CF26BC"/>
    <w:rsid w:val="00CF6692"/>
    <w:rsid w:val="00CF68E1"/>
    <w:rsid w:val="00D0000D"/>
    <w:rsid w:val="00D00536"/>
    <w:rsid w:val="00D04EC6"/>
    <w:rsid w:val="00D074A0"/>
    <w:rsid w:val="00D1355B"/>
    <w:rsid w:val="00D13F13"/>
    <w:rsid w:val="00D15CCC"/>
    <w:rsid w:val="00D244E9"/>
    <w:rsid w:val="00D26FF7"/>
    <w:rsid w:val="00D33E16"/>
    <w:rsid w:val="00D414FE"/>
    <w:rsid w:val="00D46B22"/>
    <w:rsid w:val="00D53A8D"/>
    <w:rsid w:val="00D70B11"/>
    <w:rsid w:val="00D81960"/>
    <w:rsid w:val="00D94510"/>
    <w:rsid w:val="00D9703F"/>
    <w:rsid w:val="00D970A8"/>
    <w:rsid w:val="00DA4ED0"/>
    <w:rsid w:val="00DB3C20"/>
    <w:rsid w:val="00DC0169"/>
    <w:rsid w:val="00DC2687"/>
    <w:rsid w:val="00DE2696"/>
    <w:rsid w:val="00DE41AC"/>
    <w:rsid w:val="00DF00ED"/>
    <w:rsid w:val="00E023E8"/>
    <w:rsid w:val="00E065EC"/>
    <w:rsid w:val="00E24B7C"/>
    <w:rsid w:val="00E254B9"/>
    <w:rsid w:val="00E357E4"/>
    <w:rsid w:val="00E418F2"/>
    <w:rsid w:val="00E44D61"/>
    <w:rsid w:val="00E47254"/>
    <w:rsid w:val="00E60F50"/>
    <w:rsid w:val="00E669C1"/>
    <w:rsid w:val="00E72215"/>
    <w:rsid w:val="00E72FC3"/>
    <w:rsid w:val="00E75645"/>
    <w:rsid w:val="00E803CB"/>
    <w:rsid w:val="00E817A0"/>
    <w:rsid w:val="00E84535"/>
    <w:rsid w:val="00E87E35"/>
    <w:rsid w:val="00E90E34"/>
    <w:rsid w:val="00E93B8E"/>
    <w:rsid w:val="00E97D19"/>
    <w:rsid w:val="00EA10C9"/>
    <w:rsid w:val="00EA39A5"/>
    <w:rsid w:val="00EB3308"/>
    <w:rsid w:val="00ED23DC"/>
    <w:rsid w:val="00ED406E"/>
    <w:rsid w:val="00ED5D6D"/>
    <w:rsid w:val="00F0024A"/>
    <w:rsid w:val="00F0069D"/>
    <w:rsid w:val="00F01B41"/>
    <w:rsid w:val="00F07D8D"/>
    <w:rsid w:val="00F15CA9"/>
    <w:rsid w:val="00F16022"/>
    <w:rsid w:val="00F17C6A"/>
    <w:rsid w:val="00F203E5"/>
    <w:rsid w:val="00F25CB9"/>
    <w:rsid w:val="00F46638"/>
    <w:rsid w:val="00F51C74"/>
    <w:rsid w:val="00F549A9"/>
    <w:rsid w:val="00F55D1B"/>
    <w:rsid w:val="00F627B2"/>
    <w:rsid w:val="00F62ECE"/>
    <w:rsid w:val="00F80147"/>
    <w:rsid w:val="00F80D9F"/>
    <w:rsid w:val="00F9732B"/>
    <w:rsid w:val="00FA23FF"/>
    <w:rsid w:val="00FA3BAB"/>
    <w:rsid w:val="00FA4A5A"/>
    <w:rsid w:val="00FC04D8"/>
    <w:rsid w:val="00FC3B59"/>
    <w:rsid w:val="00FC7370"/>
    <w:rsid w:val="00FD5AB8"/>
    <w:rsid w:val="00FF25D0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38CFE"/>
  <w15:docId w15:val="{4F43E3C9-E245-454A-A962-3E3ED222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F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1F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75C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5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sitewhiteboa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Carolyn Collins</cp:lastModifiedBy>
  <cp:revision>25</cp:revision>
  <dcterms:created xsi:type="dcterms:W3CDTF">2024-02-22T23:24:00Z</dcterms:created>
  <dcterms:modified xsi:type="dcterms:W3CDTF">2024-03-07T15:11:00Z</dcterms:modified>
</cp:coreProperties>
</file>